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5213" w14:textId="77777777" w:rsidR="009B4B92" w:rsidRPr="0049521E" w:rsidRDefault="009B4B92" w:rsidP="009B4B92">
      <w:pPr>
        <w:rPr>
          <w:b/>
          <w:bCs/>
        </w:rPr>
      </w:pPr>
      <w:r w:rsidRPr="0049521E">
        <w:rPr>
          <w:b/>
          <w:bCs/>
        </w:rPr>
        <w:t xml:space="preserve">Editing Featured Cards </w:t>
      </w:r>
    </w:p>
    <w:p w14:paraId="070DE89D" w14:textId="77777777" w:rsidR="0049521E" w:rsidRDefault="5FF8BCF2" w:rsidP="009B4B92">
      <w:r>
        <w:t>To edit a featured card</w:t>
      </w:r>
      <w:r w:rsidR="0049521E">
        <w:t>:</w:t>
      </w:r>
      <w:r>
        <w:t xml:space="preserve"> </w:t>
      </w:r>
    </w:p>
    <w:p w14:paraId="04EB95A0" w14:textId="45C303B0" w:rsidR="009B4B92" w:rsidRDefault="5FF8BCF2" w:rsidP="0049521E">
      <w:pPr>
        <w:pStyle w:val="ListParagraph"/>
        <w:numPr>
          <w:ilvl w:val="0"/>
          <w:numId w:val="1"/>
        </w:numPr>
      </w:pPr>
      <w:r>
        <w:t>you’ll go up here</w:t>
      </w:r>
      <w:r w:rsidR="0049521E">
        <w:t xml:space="preserve"> </w:t>
      </w:r>
      <w:r>
        <w:t xml:space="preserve">&gt; click on edit, you can choose long banner, hero card is a wider one, or two images together, if you want one side blank, and one side with an image, to do that you will just click custom image, and you will choose whatever file you want to choose to upload. </w:t>
      </w:r>
    </w:p>
    <w:p w14:paraId="0B477FA5" w14:textId="1A8212AC" w:rsidR="009B4B92" w:rsidRDefault="5FF8BCF2" w:rsidP="0049521E">
      <w:pPr>
        <w:pStyle w:val="ListParagraph"/>
        <w:numPr>
          <w:ilvl w:val="0"/>
          <w:numId w:val="1"/>
        </w:numPr>
      </w:pPr>
      <w:r>
        <w:t xml:space="preserve">Do pay attention to the dimensions, because it will change based on what you are trying to do. Content alignment is where you want the text, left, right, center. </w:t>
      </w:r>
    </w:p>
    <w:p w14:paraId="3A1714B5" w14:textId="5A5F13E3" w:rsidR="009B4B92" w:rsidRDefault="5FF8BCF2" w:rsidP="0049521E">
      <w:pPr>
        <w:pStyle w:val="ListParagraph"/>
        <w:numPr>
          <w:ilvl w:val="0"/>
          <w:numId w:val="1"/>
        </w:numPr>
      </w:pPr>
      <w:r>
        <w:t xml:space="preserve">You can make the title, this will be big font, and you can add a description if you want. </w:t>
      </w:r>
    </w:p>
    <w:p w14:paraId="4F716BA0" w14:textId="449CC8D8" w:rsidR="009B4B92" w:rsidRDefault="5FF8BCF2" w:rsidP="0049521E">
      <w:pPr>
        <w:pStyle w:val="ListParagraph"/>
        <w:numPr>
          <w:ilvl w:val="0"/>
          <w:numId w:val="1"/>
        </w:numPr>
      </w:pPr>
      <w:r>
        <w:t xml:space="preserve">And then you can have different buttons, </w:t>
      </w:r>
      <w:r w:rsidR="0049521E">
        <w:t>t</w:t>
      </w:r>
      <w:r>
        <w:t xml:space="preserve">hey can direct wherever you want them to, that information goes right here, and then you just click publish, and it will look like that. </w:t>
      </w:r>
    </w:p>
    <w:p w14:paraId="47699EAF" w14:textId="315A3E8E" w:rsidR="009B4B92" w:rsidRDefault="5FF8BCF2" w:rsidP="009B4B92">
      <w:r>
        <w:t xml:space="preserve">And you do the same thing for these little featured cards, add an image, title description. Button text, if you want the button to go to an email I will give you the piece of code to do that just reach out to me </w:t>
      </w:r>
      <w:hyperlink r:id="rId5">
        <w:r w:rsidRPr="5FF8BCF2">
          <w:rPr>
            <w:rStyle w:val="Hyperlink"/>
          </w:rPr>
          <w:t>mriley@rims.org</w:t>
        </w:r>
      </w:hyperlink>
      <w:r>
        <w:t xml:space="preserve"> and then you would just hit publish. </w:t>
      </w:r>
    </w:p>
    <w:p w14:paraId="697E30A4" w14:textId="77777777" w:rsidR="001C023A" w:rsidRDefault="001C023A"/>
    <w:sectPr w:rsidR="001C0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44F95"/>
    <w:multiLevelType w:val="hybridMultilevel"/>
    <w:tmpl w:val="7CD8EA6E"/>
    <w:lvl w:ilvl="0" w:tplc="4BD0C4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63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92"/>
    <w:rsid w:val="000A6092"/>
    <w:rsid w:val="001C023A"/>
    <w:rsid w:val="0049521E"/>
    <w:rsid w:val="006F205D"/>
    <w:rsid w:val="007D0E58"/>
    <w:rsid w:val="009B4B92"/>
    <w:rsid w:val="00BF0C31"/>
    <w:rsid w:val="5FF8B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E85E"/>
  <w15:chartTrackingRefBased/>
  <w15:docId w15:val="{B48AF68E-68C0-40E0-8FF5-DD4F009F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92"/>
  </w:style>
  <w:style w:type="paragraph" w:styleId="Heading1">
    <w:name w:val="heading 1"/>
    <w:basedOn w:val="Normal"/>
    <w:next w:val="Normal"/>
    <w:link w:val="Heading1Char"/>
    <w:uiPriority w:val="9"/>
    <w:qFormat/>
    <w:rsid w:val="009B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B92"/>
    <w:rPr>
      <w:rFonts w:eastAsiaTheme="majorEastAsia" w:cstheme="majorBidi"/>
      <w:color w:val="272727" w:themeColor="text1" w:themeTint="D8"/>
    </w:rPr>
  </w:style>
  <w:style w:type="paragraph" w:styleId="Title">
    <w:name w:val="Title"/>
    <w:basedOn w:val="Normal"/>
    <w:next w:val="Normal"/>
    <w:link w:val="TitleChar"/>
    <w:uiPriority w:val="10"/>
    <w:qFormat/>
    <w:rsid w:val="009B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B92"/>
    <w:pPr>
      <w:spacing w:before="160"/>
      <w:jc w:val="center"/>
    </w:pPr>
    <w:rPr>
      <w:i/>
      <w:iCs/>
      <w:color w:val="404040" w:themeColor="text1" w:themeTint="BF"/>
    </w:rPr>
  </w:style>
  <w:style w:type="character" w:customStyle="1" w:styleId="QuoteChar">
    <w:name w:val="Quote Char"/>
    <w:basedOn w:val="DefaultParagraphFont"/>
    <w:link w:val="Quote"/>
    <w:uiPriority w:val="29"/>
    <w:rsid w:val="009B4B92"/>
    <w:rPr>
      <w:i/>
      <w:iCs/>
      <w:color w:val="404040" w:themeColor="text1" w:themeTint="BF"/>
    </w:rPr>
  </w:style>
  <w:style w:type="paragraph" w:styleId="ListParagraph">
    <w:name w:val="List Paragraph"/>
    <w:basedOn w:val="Normal"/>
    <w:uiPriority w:val="34"/>
    <w:qFormat/>
    <w:rsid w:val="009B4B92"/>
    <w:pPr>
      <w:ind w:left="720"/>
      <w:contextualSpacing/>
    </w:pPr>
  </w:style>
  <w:style w:type="character" w:styleId="IntenseEmphasis">
    <w:name w:val="Intense Emphasis"/>
    <w:basedOn w:val="DefaultParagraphFont"/>
    <w:uiPriority w:val="21"/>
    <w:qFormat/>
    <w:rsid w:val="009B4B92"/>
    <w:rPr>
      <w:i/>
      <w:iCs/>
      <w:color w:val="0F4761" w:themeColor="accent1" w:themeShade="BF"/>
    </w:rPr>
  </w:style>
  <w:style w:type="paragraph" w:styleId="IntenseQuote">
    <w:name w:val="Intense Quote"/>
    <w:basedOn w:val="Normal"/>
    <w:next w:val="Normal"/>
    <w:link w:val="IntenseQuoteChar"/>
    <w:uiPriority w:val="30"/>
    <w:qFormat/>
    <w:rsid w:val="009B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B92"/>
    <w:rPr>
      <w:i/>
      <w:iCs/>
      <w:color w:val="0F4761" w:themeColor="accent1" w:themeShade="BF"/>
    </w:rPr>
  </w:style>
  <w:style w:type="character" w:styleId="IntenseReference">
    <w:name w:val="Intense Reference"/>
    <w:basedOn w:val="DefaultParagraphFont"/>
    <w:uiPriority w:val="32"/>
    <w:qFormat/>
    <w:rsid w:val="009B4B92"/>
    <w:rPr>
      <w:b/>
      <w:bCs/>
      <w:smallCaps/>
      <w:color w:val="0F4761" w:themeColor="accent1" w:themeShade="BF"/>
      <w:spacing w:val="5"/>
    </w:rPr>
  </w:style>
  <w:style w:type="character" w:styleId="Hyperlink">
    <w:name w:val="Hyperlink"/>
    <w:basedOn w:val="DefaultParagraphFont"/>
    <w:uiPriority w:val="99"/>
    <w:unhideWhenUsed/>
    <w:rsid w:val="009B4B9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iley@rim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867</Characters>
  <Application>Microsoft Office Word</Application>
  <DocSecurity>0</DocSecurity>
  <Lines>13</Lines>
  <Paragraphs>7</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Mackenzie</dc:creator>
  <cp:keywords/>
  <dc:description/>
  <cp:lastModifiedBy>Zwielich, Joseph</cp:lastModifiedBy>
  <cp:revision>3</cp:revision>
  <dcterms:created xsi:type="dcterms:W3CDTF">2026-03-16T14:19:00Z</dcterms:created>
  <dcterms:modified xsi:type="dcterms:W3CDTF">2026-03-16T16:27:00Z</dcterms:modified>
</cp:coreProperties>
</file>