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50A4F" w14:textId="171FC6BC" w:rsidR="001C023A" w:rsidRPr="005C102A" w:rsidRDefault="00947DB3">
      <w:pPr>
        <w:rPr>
          <w:b/>
          <w:bCs/>
        </w:rPr>
      </w:pPr>
      <w:r w:rsidRPr="005C102A">
        <w:rPr>
          <w:b/>
          <w:bCs/>
        </w:rPr>
        <w:t xml:space="preserve">How to Pull Chapter Membership Rosters in </w:t>
      </w:r>
      <w:proofErr w:type="spellStart"/>
      <w:r w:rsidRPr="005C102A">
        <w:rPr>
          <w:b/>
          <w:bCs/>
        </w:rPr>
        <w:t>Billhighway</w:t>
      </w:r>
      <w:proofErr w:type="spellEnd"/>
      <w:r w:rsidRPr="005C102A">
        <w:rPr>
          <w:b/>
          <w:bCs/>
        </w:rPr>
        <w:t xml:space="preserve"> </w:t>
      </w:r>
    </w:p>
    <w:p w14:paraId="6406D687" w14:textId="77777777" w:rsidR="00947DB3" w:rsidRDefault="00947DB3"/>
    <w:p w14:paraId="2086A2C1" w14:textId="411D75DB" w:rsidR="00947DB3" w:rsidRDefault="00947DB3" w:rsidP="00366C90">
      <w:pPr>
        <w:pStyle w:val="ListParagraph"/>
        <w:numPr>
          <w:ilvl w:val="0"/>
          <w:numId w:val="1"/>
        </w:numPr>
      </w:pPr>
      <w:r>
        <w:t xml:space="preserve">Log into bill highway </w:t>
      </w:r>
    </w:p>
    <w:p w14:paraId="69A038DE" w14:textId="52A95CBC" w:rsidR="00947DB3" w:rsidRDefault="00947DB3" w:rsidP="00366C90">
      <w:pPr>
        <w:pStyle w:val="ListParagraph"/>
        <w:numPr>
          <w:ilvl w:val="0"/>
          <w:numId w:val="1"/>
        </w:numPr>
      </w:pPr>
      <w:r>
        <w:t>Navigate to Reports</w:t>
      </w:r>
      <w:r w:rsidR="005C102A">
        <w:t xml:space="preserve"> </w:t>
      </w:r>
      <w:r>
        <w:t>&gt;</w:t>
      </w:r>
      <w:r w:rsidR="005C102A">
        <w:t xml:space="preserve"> </w:t>
      </w:r>
      <w:r>
        <w:t>click on down arrow</w:t>
      </w:r>
    </w:p>
    <w:p w14:paraId="7A81267E" w14:textId="2552086A" w:rsidR="00947DB3" w:rsidRDefault="00947DB3" w:rsidP="00366C90">
      <w:pPr>
        <w:pStyle w:val="ListParagraph"/>
        <w:numPr>
          <w:ilvl w:val="0"/>
          <w:numId w:val="1"/>
        </w:numPr>
      </w:pPr>
      <w:r>
        <w:t>Click on online inquiries</w:t>
      </w:r>
      <w:r w:rsidR="005C102A">
        <w:t xml:space="preserve"> </w:t>
      </w:r>
      <w:r>
        <w:t>&gt;</w:t>
      </w:r>
      <w:r w:rsidR="005C102A">
        <w:t xml:space="preserve"> </w:t>
      </w:r>
      <w:r>
        <w:t xml:space="preserve">membership roster </w:t>
      </w:r>
    </w:p>
    <w:p w14:paraId="7E571F14" w14:textId="08565A79" w:rsidR="00947DB3" w:rsidRDefault="00947DB3" w:rsidP="00366C90">
      <w:pPr>
        <w:pStyle w:val="ListParagraph"/>
        <w:numPr>
          <w:ilvl w:val="0"/>
          <w:numId w:val="1"/>
        </w:numPr>
      </w:pPr>
      <w:r>
        <w:t>Click on find by</w:t>
      </w:r>
      <w:r w:rsidR="005C102A">
        <w:t xml:space="preserve"> </w:t>
      </w:r>
      <w:r>
        <w:t>&gt;</w:t>
      </w:r>
      <w:r w:rsidR="005C102A">
        <w:t xml:space="preserve"> </w:t>
      </w:r>
      <w:r>
        <w:t xml:space="preserve">group name </w:t>
      </w:r>
    </w:p>
    <w:p w14:paraId="1D45F39C" w14:textId="4E3729A0" w:rsidR="00947DB3" w:rsidRDefault="00947DB3" w:rsidP="00366C90">
      <w:pPr>
        <w:pStyle w:val="ListParagraph"/>
        <w:numPr>
          <w:ilvl w:val="0"/>
          <w:numId w:val="1"/>
        </w:numPr>
      </w:pPr>
      <w:r>
        <w:t>Choose chapter if it does not automatically default to the assigned chapter</w:t>
      </w:r>
    </w:p>
    <w:p w14:paraId="2A8C757B" w14:textId="4CC0E27D" w:rsidR="00947DB3" w:rsidRDefault="00947DB3" w:rsidP="00366C90">
      <w:pPr>
        <w:pStyle w:val="ListParagraph"/>
        <w:numPr>
          <w:ilvl w:val="0"/>
          <w:numId w:val="1"/>
        </w:numPr>
      </w:pPr>
      <w:r>
        <w:t>Membership status select category</w:t>
      </w:r>
    </w:p>
    <w:p w14:paraId="6D918093" w14:textId="233499EA" w:rsidR="00947DB3" w:rsidRDefault="00947DB3" w:rsidP="00366C90">
      <w:pPr>
        <w:pStyle w:val="ListParagraph"/>
        <w:numPr>
          <w:ilvl w:val="0"/>
          <w:numId w:val="1"/>
        </w:numPr>
      </w:pPr>
      <w:r>
        <w:t xml:space="preserve">For membership it is recommended to check all at the top to not overlook any category </w:t>
      </w:r>
    </w:p>
    <w:p w14:paraId="73695A7A" w14:textId="507F6058" w:rsidR="00947DB3" w:rsidRDefault="00947DB3">
      <w:r w:rsidRPr="00947DB3">
        <w:rPr>
          <w:noProof/>
        </w:rPr>
        <w:drawing>
          <wp:inline distT="0" distB="0" distL="0" distR="0" wp14:anchorId="419FDF05" wp14:editId="0C7C369E">
            <wp:extent cx="5943600" cy="788035"/>
            <wp:effectExtent l="0" t="0" r="0" b="0"/>
            <wp:docPr id="1191247492" name="Picture 1" descr="The image shows two form fields for a user to input their group nickname and membership status, with options to select their membership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247492" name="Picture 1" descr="The image shows two form fields for a user to input their group nickname and membership status, with options to select their membership.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11313" w14:textId="77777777" w:rsidR="00A64A51" w:rsidRDefault="00A64A51"/>
    <w:p w14:paraId="62492512" w14:textId="13AE7BDE" w:rsidR="00A64A51" w:rsidRDefault="00A64A51" w:rsidP="00366C90">
      <w:pPr>
        <w:pStyle w:val="ListParagraph"/>
        <w:numPr>
          <w:ilvl w:val="0"/>
          <w:numId w:val="2"/>
        </w:numPr>
      </w:pPr>
      <w:r>
        <w:t xml:space="preserve">Then use the middle X button to export the list to excel from </w:t>
      </w:r>
      <w:proofErr w:type="spellStart"/>
      <w:r>
        <w:t>Billhighway</w:t>
      </w:r>
      <w:proofErr w:type="spellEnd"/>
      <w:r>
        <w:t xml:space="preserve"> </w:t>
      </w:r>
    </w:p>
    <w:p w14:paraId="13280A20" w14:textId="53E9F796" w:rsidR="00A64A51" w:rsidRDefault="00A64A51">
      <w:r w:rsidRPr="00A64A51">
        <w:rPr>
          <w:noProof/>
        </w:rPr>
        <w:drawing>
          <wp:inline distT="0" distB="0" distL="0" distR="0" wp14:anchorId="51CC1879" wp14:editId="1721B948">
            <wp:extent cx="5943600" cy="2309495"/>
            <wp:effectExtent l="0" t="0" r="0" b="0"/>
            <wp:docPr id="823574350" name="Picture 1" descr="The image displays a table with columns for Group, Nickname, Prefix, Name, Middle Name, Suffix, Title, and External ID, listing members of the Pittsburgh Chapter of RIMS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574350" name="Picture 1" descr="The image displays a table with columns for Group, Nickname, Prefix, Name, Middle Name, Suffix, Title, and External ID, listing members of the Pittsburgh Chapter of RIMS.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0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FDE89" w14:textId="77777777" w:rsidR="00947DB3" w:rsidRDefault="00947DB3"/>
    <w:sectPr w:rsidR="00947D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2DA2"/>
    <w:multiLevelType w:val="hybridMultilevel"/>
    <w:tmpl w:val="AB08B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A2950"/>
    <w:multiLevelType w:val="hybridMultilevel"/>
    <w:tmpl w:val="4ACE3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24485">
    <w:abstractNumId w:val="0"/>
  </w:num>
  <w:num w:numId="2" w16cid:durableId="693460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B3"/>
    <w:rsid w:val="001C023A"/>
    <w:rsid w:val="00272D17"/>
    <w:rsid w:val="00366C90"/>
    <w:rsid w:val="00524FCF"/>
    <w:rsid w:val="005C102A"/>
    <w:rsid w:val="007D0E58"/>
    <w:rsid w:val="00947DB3"/>
    <w:rsid w:val="00A64A51"/>
    <w:rsid w:val="00BF0C31"/>
    <w:rsid w:val="00C6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F6C3D"/>
  <w15:chartTrackingRefBased/>
  <w15:docId w15:val="{6839F47C-427E-4541-82EF-74AF927B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7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7D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D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D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D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7D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7D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D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D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D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D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D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7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7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7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7D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7D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7D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D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D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7D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75</Words>
  <Characters>402</Characters>
  <Application>Microsoft Office Word</Application>
  <DocSecurity>0</DocSecurity>
  <Lines>14</Lines>
  <Paragraphs>10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Riley, Mackenzie</dc:creator>
  <cp:keywords/>
  <dc:description/>
  <cp:lastModifiedBy>Zwielich, Joseph</cp:lastModifiedBy>
  <cp:revision>4</cp:revision>
  <dcterms:created xsi:type="dcterms:W3CDTF">2026-06-09T17:35:00Z</dcterms:created>
  <dcterms:modified xsi:type="dcterms:W3CDTF">2026-06-09T20:24:00Z</dcterms:modified>
</cp:coreProperties>
</file>