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68C8" w14:textId="77777777" w:rsidR="00126693" w:rsidRDefault="00126693" w:rsidP="00126693"/>
    <w:p w14:paraId="2BA8CECD" w14:textId="77777777" w:rsidR="00126693" w:rsidRPr="00B47BFC" w:rsidRDefault="00126693" w:rsidP="00126693">
      <w:pPr>
        <w:rPr>
          <w:b/>
          <w:bCs/>
        </w:rPr>
      </w:pPr>
      <w:r w:rsidRPr="00B47BFC">
        <w:rPr>
          <w:b/>
          <w:bCs/>
        </w:rPr>
        <w:t xml:space="preserve">How to pull member rosters from a Higher Logic Community—For Community Admins Only </w:t>
      </w:r>
    </w:p>
    <w:p w14:paraId="06125A3B" w14:textId="77777777" w:rsidR="00126693" w:rsidRDefault="00126693" w:rsidP="00126693">
      <w:r>
        <w:t>*</w:t>
      </w:r>
      <w:proofErr w:type="gramStart"/>
      <w:r>
        <w:t>may</w:t>
      </w:r>
      <w:proofErr w:type="gramEnd"/>
      <w:r>
        <w:t xml:space="preserve"> not include chapter only members*</w:t>
      </w:r>
    </w:p>
    <w:p w14:paraId="0FF9FC29" w14:textId="77777777" w:rsidR="00B47BFC" w:rsidRDefault="00B47BFC" w:rsidP="00126693">
      <w:r>
        <w:t xml:space="preserve">&gt; </w:t>
      </w:r>
      <w:r w:rsidR="00126693">
        <w:t>Log into the RIMS Engage platform</w:t>
      </w:r>
    </w:p>
    <w:p w14:paraId="76C68B49" w14:textId="77777777" w:rsidR="00B47BFC" w:rsidRDefault="00126693" w:rsidP="00126693">
      <w:r>
        <w:t>&gt;</w:t>
      </w:r>
      <w:r w:rsidR="00B47BFC">
        <w:t xml:space="preserve"> </w:t>
      </w:r>
      <w:r>
        <w:t>go to the community you are an admin for</w:t>
      </w:r>
    </w:p>
    <w:p w14:paraId="0CE6A517" w14:textId="77777777" w:rsidR="00B47BFC" w:rsidRDefault="00126693" w:rsidP="00126693">
      <w:r>
        <w:t>&gt;</w:t>
      </w:r>
      <w:r w:rsidR="00B47BFC">
        <w:t xml:space="preserve"> </w:t>
      </w:r>
      <w:r>
        <w:t>go to member button in the navigation bar</w:t>
      </w:r>
    </w:p>
    <w:p w14:paraId="091C2F0D" w14:textId="0A702FCE" w:rsidR="00126693" w:rsidRDefault="00126693" w:rsidP="00126693">
      <w:r>
        <w:t xml:space="preserve">&gt; you can then export a list using the blue export button in the top right corner </w:t>
      </w:r>
    </w:p>
    <w:p w14:paraId="53CEE04D" w14:textId="77777777" w:rsidR="001C023A" w:rsidRDefault="001C023A"/>
    <w:sectPr w:rsidR="001C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93"/>
    <w:rsid w:val="000A6092"/>
    <w:rsid w:val="00126693"/>
    <w:rsid w:val="001C023A"/>
    <w:rsid w:val="006F205D"/>
    <w:rsid w:val="007D0E58"/>
    <w:rsid w:val="00B47BFC"/>
    <w:rsid w:val="00B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34CE"/>
  <w15:chartTrackingRefBased/>
  <w15:docId w15:val="{8435011A-650D-4E38-921F-6559B83B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93"/>
  </w:style>
  <w:style w:type="paragraph" w:styleId="Heading1">
    <w:name w:val="heading 1"/>
    <w:basedOn w:val="Normal"/>
    <w:next w:val="Normal"/>
    <w:link w:val="Heading1Char"/>
    <w:uiPriority w:val="9"/>
    <w:qFormat/>
    <w:rsid w:val="00126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273</Characters>
  <Application>Microsoft Office Word</Application>
  <DocSecurity>0</DocSecurity>
  <Lines>6</Lines>
  <Paragraphs>3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Mackenzie</dc:creator>
  <cp:keywords/>
  <dc:description/>
  <cp:lastModifiedBy>Zwielich, Joseph</cp:lastModifiedBy>
  <cp:revision>2</cp:revision>
  <dcterms:created xsi:type="dcterms:W3CDTF">2026-03-16T14:22:00Z</dcterms:created>
  <dcterms:modified xsi:type="dcterms:W3CDTF">2026-03-16T16:29:00Z</dcterms:modified>
</cp:coreProperties>
</file>