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F011" w14:textId="77777777" w:rsidR="002D7866" w:rsidRPr="008E51AE" w:rsidRDefault="002D7866" w:rsidP="002D7866">
      <w:pPr>
        <w:rPr>
          <w:b/>
          <w:bCs/>
        </w:rPr>
      </w:pPr>
      <w:r w:rsidRPr="008E51AE">
        <w:rPr>
          <w:b/>
          <w:bCs/>
        </w:rPr>
        <w:t xml:space="preserve">Setting up an event </w:t>
      </w:r>
    </w:p>
    <w:p w14:paraId="6701AC31" w14:textId="77777777" w:rsidR="002D7866" w:rsidRDefault="002D7866" w:rsidP="002D7866">
      <w:r>
        <w:t xml:space="preserve">For events there are a couple of different ways to do it. Eventually when your site is ready to be launched you will have a community setting button at the top bar and you also will only see events from your own chapter. Because this doesn’t have the setting </w:t>
      </w:r>
      <w:proofErr w:type="gramStart"/>
      <w:r>
        <w:t>on</w:t>
      </w:r>
      <w:proofErr w:type="gramEnd"/>
      <w:r>
        <w:t xml:space="preserve"> yet you can see all of them but eventually you will only see events from your own chapter. </w:t>
      </w:r>
    </w:p>
    <w:p w14:paraId="4637C2EB" w14:textId="3085331A" w:rsidR="002D7866" w:rsidRDefault="002D7866" w:rsidP="008E51AE">
      <w:pPr>
        <w:pStyle w:val="ListParagraph"/>
        <w:numPr>
          <w:ilvl w:val="0"/>
          <w:numId w:val="1"/>
        </w:numPr>
      </w:pPr>
      <w:r>
        <w:t xml:space="preserve">To add an event, you just click here </w:t>
      </w:r>
      <w:r w:rsidR="008E51AE">
        <w:br/>
      </w:r>
    </w:p>
    <w:p w14:paraId="643D9985" w14:textId="0106446A" w:rsidR="002D7866" w:rsidRDefault="002D7866" w:rsidP="008E51AE">
      <w:pPr>
        <w:pStyle w:val="ListParagraph"/>
        <w:numPr>
          <w:ilvl w:val="0"/>
          <w:numId w:val="1"/>
        </w:numPr>
      </w:pPr>
      <w:r>
        <w:t xml:space="preserve">Enter the title </w:t>
      </w:r>
      <w:r w:rsidR="008E51AE">
        <w:br/>
      </w:r>
    </w:p>
    <w:p w14:paraId="2A376F97" w14:textId="687B536C" w:rsidR="002D7866" w:rsidRDefault="002D7866" w:rsidP="008E51AE">
      <w:pPr>
        <w:pStyle w:val="ListParagraph"/>
        <w:numPr>
          <w:ilvl w:val="0"/>
          <w:numId w:val="1"/>
        </w:numPr>
      </w:pPr>
      <w:r>
        <w:t xml:space="preserve">Event type: it’s important that if you’re going to have nonmembers register and it’s a free event and open to both members and nonmembers, choose chapter event simple from the drop-down menu. That way nonmembers can register without being prompted to log in for free events. </w:t>
      </w:r>
      <w:r w:rsidR="008E51AE">
        <w:br/>
      </w:r>
    </w:p>
    <w:p w14:paraId="2BC0B964" w14:textId="5E3C49EC" w:rsidR="002D7866" w:rsidRDefault="002D7866" w:rsidP="008E51AE">
      <w:pPr>
        <w:pStyle w:val="ListParagraph"/>
        <w:numPr>
          <w:ilvl w:val="0"/>
          <w:numId w:val="1"/>
        </w:numPr>
      </w:pPr>
      <w:r>
        <w:t xml:space="preserve">Choose whatever community you are with from the drop down, once your site is linked to the right community it should automatically populate. </w:t>
      </w:r>
      <w:r w:rsidR="008E51AE">
        <w:br/>
      </w:r>
    </w:p>
    <w:p w14:paraId="1B94FA63" w14:textId="49ECD96C" w:rsidR="002D7866" w:rsidRDefault="002D7866" w:rsidP="008E51AE">
      <w:pPr>
        <w:pStyle w:val="ListParagraph"/>
        <w:numPr>
          <w:ilvl w:val="0"/>
          <w:numId w:val="1"/>
        </w:numPr>
      </w:pPr>
      <w:r>
        <w:t xml:space="preserve">Type your description in the dialog box </w:t>
      </w:r>
      <w:r w:rsidR="008E51AE">
        <w:br/>
      </w:r>
    </w:p>
    <w:p w14:paraId="3D565F43" w14:textId="1E5DD349" w:rsidR="002D7866" w:rsidRDefault="002D7866" w:rsidP="008E51AE">
      <w:pPr>
        <w:pStyle w:val="ListParagraph"/>
        <w:numPr>
          <w:ilvl w:val="0"/>
          <w:numId w:val="1"/>
        </w:numPr>
      </w:pPr>
      <w:r>
        <w:t xml:space="preserve">If you use an external RSVP such as member planet, </w:t>
      </w:r>
      <w:proofErr w:type="spellStart"/>
      <w:r>
        <w:t>eventbrite</w:t>
      </w:r>
      <w:proofErr w:type="spellEnd"/>
      <w:r>
        <w:t xml:space="preserve">, or </w:t>
      </w:r>
      <w:proofErr w:type="spellStart"/>
      <w:r>
        <w:t>paypal</w:t>
      </w:r>
      <w:proofErr w:type="spellEnd"/>
      <w:r>
        <w:t xml:space="preserve"> for payment collection please select chapter event external registration for the RSVP button to direct people to the external site.</w:t>
      </w:r>
      <w:r w:rsidR="008E51AE">
        <w:br/>
      </w:r>
    </w:p>
    <w:p w14:paraId="35916921" w14:textId="107F6333" w:rsidR="002D7866" w:rsidRDefault="002D7866" w:rsidP="008E51AE">
      <w:pPr>
        <w:pStyle w:val="ListParagraph"/>
        <w:numPr>
          <w:ilvl w:val="0"/>
          <w:numId w:val="1"/>
        </w:numPr>
      </w:pPr>
      <w:r>
        <w:t xml:space="preserve">Start date, end date, time zone and you can drop contact information in as well. </w:t>
      </w:r>
      <w:r w:rsidR="008E51AE">
        <w:br/>
      </w:r>
    </w:p>
    <w:p w14:paraId="267ADE06" w14:textId="020D608A" w:rsidR="002D7866" w:rsidRDefault="002D7866" w:rsidP="008E51AE">
      <w:pPr>
        <w:pStyle w:val="ListParagraph"/>
        <w:numPr>
          <w:ilvl w:val="0"/>
          <w:numId w:val="1"/>
        </w:numPr>
      </w:pPr>
      <w:r>
        <w:t xml:space="preserve">Once you set up an event at the bottom, once </w:t>
      </w:r>
      <w:proofErr w:type="gramStart"/>
      <w:r>
        <w:t>its</w:t>
      </w:r>
      <w:proofErr w:type="gramEnd"/>
      <w:r>
        <w:t xml:space="preserve"> linked to a community it will say invite all community members when saved. This won’t invite your </w:t>
      </w:r>
      <w:proofErr w:type="spellStart"/>
      <w:proofErr w:type="gramStart"/>
      <w:r>
        <w:t>non members</w:t>
      </w:r>
      <w:proofErr w:type="spellEnd"/>
      <w:proofErr w:type="gramEnd"/>
      <w:r>
        <w:t xml:space="preserve"> but will automatically invite all your regular members. </w:t>
      </w:r>
      <w:r w:rsidR="008E51AE">
        <w:br/>
      </w:r>
    </w:p>
    <w:p w14:paraId="52A44726" w14:textId="242E417F" w:rsidR="002D7866" w:rsidRDefault="002D7866" w:rsidP="008E51AE">
      <w:pPr>
        <w:pStyle w:val="ListParagraph"/>
        <w:numPr>
          <w:ilvl w:val="0"/>
          <w:numId w:val="1"/>
        </w:numPr>
      </w:pPr>
      <w:r>
        <w:t xml:space="preserve">Click save, what will happen when you click save is it will then populate directly on your events page and home page event widgets. </w:t>
      </w:r>
    </w:p>
    <w:p w14:paraId="41598C43" w14:textId="77777777" w:rsidR="001C023A" w:rsidRDefault="001C023A"/>
    <w:sectPr w:rsidR="001C0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345"/>
    <w:multiLevelType w:val="hybridMultilevel"/>
    <w:tmpl w:val="2826C4BC"/>
    <w:lvl w:ilvl="0" w:tplc="764A57D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50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66"/>
    <w:rsid w:val="000A6092"/>
    <w:rsid w:val="001C023A"/>
    <w:rsid w:val="002D7866"/>
    <w:rsid w:val="006F205D"/>
    <w:rsid w:val="007D0E58"/>
    <w:rsid w:val="008E51AE"/>
    <w:rsid w:val="00B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18E91"/>
  <w15:chartTrackingRefBased/>
  <w15:docId w15:val="{5CBCE5BD-BF4E-4471-9AB4-F7B5BB21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866"/>
  </w:style>
  <w:style w:type="paragraph" w:styleId="Heading1">
    <w:name w:val="heading 1"/>
    <w:basedOn w:val="Normal"/>
    <w:next w:val="Normal"/>
    <w:link w:val="Heading1Char"/>
    <w:uiPriority w:val="9"/>
    <w:qFormat/>
    <w:rsid w:val="002D7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8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8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8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1262</Characters>
  <Application>Microsoft Office Word</Application>
  <DocSecurity>0</DocSecurity>
  <Lines>23</Lines>
  <Paragraphs>13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Mackenzie</dc:creator>
  <cp:keywords/>
  <dc:description/>
  <cp:lastModifiedBy>Zwielich, Joseph</cp:lastModifiedBy>
  <cp:revision>2</cp:revision>
  <dcterms:created xsi:type="dcterms:W3CDTF">2026-03-16T16:06:00Z</dcterms:created>
  <dcterms:modified xsi:type="dcterms:W3CDTF">2026-03-16T16:31:00Z</dcterms:modified>
</cp:coreProperties>
</file>